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8"/>
        <w:gridCol w:w="684"/>
        <w:gridCol w:w="250"/>
        <w:gridCol w:w="1836"/>
        <w:gridCol w:w="1836"/>
        <w:gridCol w:w="368"/>
        <w:gridCol w:w="596"/>
        <w:gridCol w:w="2708"/>
      </w:tblGrid>
      <w:tr w:rsidR="00F119CC" w:rsidTr="008F7BA9">
        <w:tc>
          <w:tcPr>
            <w:tcW w:w="2738" w:type="dxa"/>
            <w:vAlign w:val="center"/>
          </w:tcPr>
          <w:p w:rsidR="000F004E" w:rsidRPr="003B2B22" w:rsidRDefault="000F004E" w:rsidP="0002295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B22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75055" cy="431165"/>
                  <wp:effectExtent l="19050" t="0" r="0" b="0"/>
                  <wp:wrapTight wrapText="bothSides">
                    <wp:wrapPolygon edited="0">
                      <wp:start x="-383" y="0"/>
                      <wp:lineTo x="-383" y="20996"/>
                      <wp:lineTo x="21434" y="20996"/>
                      <wp:lineTo x="21434" y="0"/>
                      <wp:lineTo x="-383" y="0"/>
                    </wp:wrapPolygon>
                  </wp:wrapTight>
                  <wp:docPr id="1" name="Picture 0" descr="two-burge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-burge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2955" w:rsidRPr="003B2B22">
              <w:rPr>
                <w:rFonts w:ascii="Arial" w:hAnsi="Arial" w:cs="Arial"/>
                <w:b/>
                <w:sz w:val="24"/>
                <w:szCs w:val="24"/>
              </w:rPr>
              <w:t>May 26-28, 2017</w:t>
            </w:r>
          </w:p>
        </w:tc>
        <w:tc>
          <w:tcPr>
            <w:tcW w:w="5570" w:type="dxa"/>
            <w:gridSpan w:val="6"/>
          </w:tcPr>
          <w:p w:rsidR="000F004E" w:rsidRPr="00022955" w:rsidRDefault="000F004E" w:rsidP="000F004E">
            <w:pPr>
              <w:jc w:val="center"/>
              <w:rPr>
                <w:rFonts w:ascii="Adventure" w:hAnsi="Adventure"/>
                <w:sz w:val="66"/>
                <w:szCs w:val="66"/>
              </w:rPr>
            </w:pPr>
            <w:proofErr w:type="spellStart"/>
            <w:r w:rsidRPr="00022955">
              <w:rPr>
                <w:rFonts w:ascii="Adventure" w:hAnsi="Adventure"/>
                <w:sz w:val="60"/>
                <w:szCs w:val="60"/>
              </w:rPr>
              <w:t>Capidalgo</w:t>
            </w:r>
            <w:proofErr w:type="spellEnd"/>
            <w:r w:rsidRPr="00022955">
              <w:rPr>
                <w:rFonts w:ascii="Adventure" w:hAnsi="Adventure"/>
                <w:sz w:val="60"/>
                <w:szCs w:val="60"/>
              </w:rPr>
              <w:t xml:space="preserve"> </w:t>
            </w:r>
            <w:r w:rsidRPr="00022955">
              <w:rPr>
                <w:rFonts w:ascii="Adventure" w:hAnsi="Adventure"/>
                <w:sz w:val="52"/>
                <w:szCs w:val="52"/>
              </w:rPr>
              <w:t>XXXV</w:t>
            </w:r>
            <w:r w:rsidRPr="00022955">
              <w:rPr>
                <w:rFonts w:ascii="Adventure" w:hAnsi="Adventure"/>
                <w:sz w:val="66"/>
                <w:szCs w:val="66"/>
              </w:rPr>
              <w:t xml:space="preserve"> </w:t>
            </w:r>
          </w:p>
          <w:p w:rsidR="000F004E" w:rsidRPr="003B2B22" w:rsidRDefault="000F004E" w:rsidP="00022955">
            <w:pPr>
              <w:jc w:val="center"/>
              <w:rPr>
                <w:rFonts w:ascii="Adventure" w:hAnsi="Adventure"/>
                <w:sz w:val="44"/>
                <w:szCs w:val="44"/>
              </w:rPr>
            </w:pPr>
            <w:r w:rsidRPr="00AB53E1">
              <w:rPr>
                <w:rFonts w:ascii="Adventure" w:hAnsi="Adventure"/>
                <w:sz w:val="56"/>
                <w:szCs w:val="56"/>
              </w:rPr>
              <w:t xml:space="preserve"> </w:t>
            </w:r>
            <w:r w:rsidR="00022955" w:rsidRPr="003B2B22">
              <w:rPr>
                <w:rFonts w:ascii="Adventure" w:hAnsi="Adventure"/>
                <w:sz w:val="44"/>
                <w:szCs w:val="44"/>
              </w:rPr>
              <w:t>Return to Treasure Island</w:t>
            </w:r>
            <w:r w:rsidRPr="003B2B22">
              <w:rPr>
                <w:rFonts w:ascii="Adventure" w:hAnsi="Adventure"/>
                <w:sz w:val="44"/>
                <w:szCs w:val="44"/>
              </w:rPr>
              <w:t xml:space="preserve"> </w:t>
            </w:r>
          </w:p>
        </w:tc>
        <w:tc>
          <w:tcPr>
            <w:tcW w:w="2708" w:type="dxa"/>
            <w:vAlign w:val="center"/>
          </w:tcPr>
          <w:p w:rsidR="00922196" w:rsidRDefault="00922196" w:rsidP="00E9165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196" w:rsidRDefault="00922196" w:rsidP="00E9165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2196" w:rsidRDefault="00922196" w:rsidP="00E9165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004E" w:rsidRPr="003B2B22" w:rsidRDefault="000F004E" w:rsidP="00E9165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B22">
              <w:rPr>
                <w:rFonts w:ascii="Arial" w:hAnsi="Arial" w:cs="Arial"/>
                <w:b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103589</wp:posOffset>
                  </wp:positionH>
                  <wp:positionV relativeFrom="margin">
                    <wp:align>center</wp:align>
                  </wp:positionV>
                  <wp:extent cx="1084496" cy="379563"/>
                  <wp:effectExtent l="19050" t="0" r="1354" b="0"/>
                  <wp:wrapTight wrapText="bothSides">
                    <wp:wrapPolygon edited="0">
                      <wp:start x="-379" y="0"/>
                      <wp:lineTo x="-379" y="20598"/>
                      <wp:lineTo x="21627" y="20598"/>
                      <wp:lineTo x="21627" y="0"/>
                      <wp:lineTo x="-379" y="0"/>
                    </wp:wrapPolygon>
                  </wp:wrapTight>
                  <wp:docPr id="2" name="Picture 1" descr="flag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s 2.jpg"/>
                          <pic:cNvPicPr/>
                        </pic:nvPicPr>
                        <pic:blipFill>
                          <a:blip r:embed="rId6" cstate="print"/>
                          <a:srcRect l="3623" t="7578" b="608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496" cy="37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2955" w:rsidRPr="003B2B22">
              <w:rPr>
                <w:rFonts w:ascii="Arial" w:hAnsi="Arial" w:cs="Arial"/>
                <w:b/>
                <w:sz w:val="24"/>
                <w:szCs w:val="24"/>
              </w:rPr>
              <w:t>At FYC</w:t>
            </w:r>
          </w:p>
          <w:p w:rsidR="00922196" w:rsidRPr="00022955" w:rsidRDefault="00922196" w:rsidP="00E9165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B22">
              <w:rPr>
                <w:rFonts w:ascii="Arial" w:hAnsi="Arial" w:cs="Arial"/>
                <w:b/>
                <w:sz w:val="24"/>
                <w:szCs w:val="24"/>
              </w:rPr>
              <w:t>(Skyline)</w:t>
            </w:r>
          </w:p>
        </w:tc>
      </w:tr>
      <w:tr w:rsidR="00F119CC" w:rsidTr="008F7BA9">
        <w:tc>
          <w:tcPr>
            <w:tcW w:w="3422" w:type="dxa"/>
            <w:gridSpan w:val="2"/>
          </w:tcPr>
          <w:p w:rsidR="00022955" w:rsidRDefault="00022955" w:rsidP="00022955">
            <w:pPr>
              <w:ind w:firstLine="0"/>
              <w:jc w:val="center"/>
              <w:rPr>
                <w:rFonts w:ascii="Adventure" w:hAnsi="Adventure"/>
                <w:sz w:val="56"/>
                <w:szCs w:val="56"/>
              </w:rPr>
            </w:pPr>
          </w:p>
        </w:tc>
        <w:tc>
          <w:tcPr>
            <w:tcW w:w="4290" w:type="dxa"/>
            <w:gridSpan w:val="4"/>
          </w:tcPr>
          <w:p w:rsidR="00022955" w:rsidRDefault="00022955" w:rsidP="00022955">
            <w:pPr>
              <w:ind w:firstLine="0"/>
              <w:jc w:val="center"/>
              <w:rPr>
                <w:rFonts w:ascii="Adventure" w:hAnsi="Adventure"/>
                <w:sz w:val="56"/>
                <w:szCs w:val="56"/>
              </w:rPr>
            </w:pPr>
            <w:r>
              <w:rPr>
                <w:rFonts w:ascii="Adventure" w:hAnsi="Adventure"/>
                <w:noProof/>
                <w:sz w:val="56"/>
                <w:szCs w:val="56"/>
              </w:rPr>
              <w:drawing>
                <wp:inline distT="0" distB="0" distL="0" distR="0">
                  <wp:extent cx="1444541" cy="1280160"/>
                  <wp:effectExtent l="19050" t="0" r="3259" b="0"/>
                  <wp:docPr id="4" name="Picture 3" descr="pirate-ship-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te-ship-3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541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gridSpan w:val="2"/>
          </w:tcPr>
          <w:p w:rsidR="00022955" w:rsidRDefault="00022955" w:rsidP="00022955">
            <w:pPr>
              <w:ind w:firstLine="0"/>
              <w:jc w:val="center"/>
              <w:rPr>
                <w:rFonts w:ascii="Adventure" w:hAnsi="Adventure"/>
                <w:sz w:val="56"/>
                <w:szCs w:val="56"/>
              </w:rPr>
            </w:pPr>
          </w:p>
        </w:tc>
      </w:tr>
      <w:tr w:rsidR="00F119CC" w:rsidTr="008F7BA9">
        <w:tc>
          <w:tcPr>
            <w:tcW w:w="3422" w:type="dxa"/>
            <w:gridSpan w:val="2"/>
          </w:tcPr>
          <w:p w:rsidR="006D3328" w:rsidRPr="006D3328" w:rsidRDefault="006D3328" w:rsidP="006D3328">
            <w:pPr>
              <w:ind w:firstLine="0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6D3328">
              <w:rPr>
                <w:rFonts w:ascii="Arial" w:eastAsia="Times New Roman" w:hAnsi="Arial" w:cs="Arial"/>
                <w:color w:val="FF0000"/>
                <w:sz w:val="28"/>
                <w:szCs w:val="24"/>
              </w:rPr>
              <w:t>1.</w:t>
            </w:r>
            <w:r>
              <w:rPr>
                <w:rFonts w:ascii="Arial" w:eastAsia="Times New Roman" w:hAnsi="Arial" w:cs="Arial"/>
                <w:sz w:val="28"/>
                <w:szCs w:val="24"/>
              </w:rPr>
              <w:t xml:space="preserve"> </w:t>
            </w:r>
            <w:r w:rsidRPr="006D3328">
              <w:rPr>
                <w:rFonts w:ascii="Arial" w:eastAsia="Times New Roman" w:hAnsi="Arial" w:cs="Arial"/>
                <w:sz w:val="28"/>
                <w:szCs w:val="24"/>
              </w:rPr>
              <w:t xml:space="preserve">Reservations </w:t>
            </w:r>
            <w:r>
              <w:rPr>
                <w:rFonts w:ascii="Arial" w:eastAsia="Times New Roman" w:hAnsi="Arial" w:cs="Arial"/>
                <w:sz w:val="28"/>
                <w:szCs w:val="24"/>
              </w:rPr>
              <w:t xml:space="preserve">are due by </w:t>
            </w:r>
            <w:r w:rsidRPr="006D3328">
              <w:rPr>
                <w:rFonts w:ascii="Arial" w:eastAsia="Times New Roman" w:hAnsi="Arial" w:cs="Arial"/>
                <w:color w:val="FF0000"/>
                <w:sz w:val="28"/>
                <w:szCs w:val="24"/>
              </w:rPr>
              <w:t>May 5, 2017</w:t>
            </w:r>
            <w:r w:rsidRPr="006D3328">
              <w:rPr>
                <w:rFonts w:ascii="Arial" w:eastAsia="Times New Roman" w:hAnsi="Arial" w:cs="Arial"/>
                <w:sz w:val="28"/>
                <w:szCs w:val="24"/>
              </w:rPr>
              <w:t xml:space="preserve">. </w:t>
            </w:r>
          </w:p>
          <w:p w:rsidR="006D3328" w:rsidRPr="006A6642" w:rsidRDefault="006D3328" w:rsidP="006D3328">
            <w:pPr>
              <w:ind w:firstLine="0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6A6642">
              <w:rPr>
                <w:rFonts w:ascii="Arial" w:eastAsia="Times New Roman" w:hAnsi="Arial" w:cs="Arial"/>
                <w:sz w:val="28"/>
                <w:szCs w:val="24"/>
              </w:rPr>
              <w:t>Send checks made out to FYC to:</w:t>
            </w:r>
          </w:p>
          <w:p w:rsidR="006D3328" w:rsidRPr="006A6642" w:rsidRDefault="006D3328" w:rsidP="006D3328">
            <w:pPr>
              <w:spacing w:before="120"/>
              <w:ind w:firstLine="0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proofErr w:type="spellStart"/>
            <w:r w:rsidRPr="006A6642">
              <w:rPr>
                <w:rFonts w:ascii="Arial" w:eastAsia="Times New Roman" w:hAnsi="Arial" w:cs="Arial"/>
                <w:sz w:val="28"/>
                <w:szCs w:val="24"/>
              </w:rPr>
              <w:t>Gib</w:t>
            </w:r>
            <w:proofErr w:type="spellEnd"/>
            <w:r w:rsidRPr="006A6642">
              <w:rPr>
                <w:rFonts w:ascii="Arial" w:eastAsia="Times New Roman" w:hAnsi="Arial" w:cs="Arial"/>
                <w:sz w:val="28"/>
                <w:szCs w:val="24"/>
              </w:rPr>
              <w:t xml:space="preserve"> Moore</w:t>
            </w:r>
          </w:p>
          <w:p w:rsidR="006D3328" w:rsidRPr="006A6642" w:rsidRDefault="006D3328" w:rsidP="006D332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642">
              <w:rPr>
                <w:rFonts w:ascii="Arial" w:eastAsia="Times New Roman" w:hAnsi="Arial" w:cs="Arial"/>
                <w:sz w:val="24"/>
                <w:szCs w:val="24"/>
              </w:rPr>
              <w:t>1315 30th St., Anacortes, WA 98221</w:t>
            </w:r>
          </w:p>
          <w:p w:rsidR="006D3328" w:rsidRPr="006A6642" w:rsidRDefault="006D3328" w:rsidP="006D3328">
            <w:pPr>
              <w:spacing w:before="12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642">
              <w:rPr>
                <w:rFonts w:ascii="Arial" w:eastAsia="Times New Roman" w:hAnsi="Arial" w:cs="Arial"/>
                <w:sz w:val="24"/>
                <w:szCs w:val="24"/>
              </w:rPr>
              <w:t xml:space="preserve">Questions? </w:t>
            </w:r>
          </w:p>
          <w:p w:rsidR="006D3328" w:rsidRPr="003126FB" w:rsidRDefault="006D3328" w:rsidP="006D3328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8" w:history="1">
              <w:r w:rsidRPr="003126FB">
                <w:rPr>
                  <w:rFonts w:ascii="Arial" w:hAnsi="Arial" w:cs="Arial"/>
                  <w:sz w:val="24"/>
                  <w:szCs w:val="24"/>
                </w:rPr>
                <w:t>GibMoore@comcast.net</w:t>
              </w:r>
            </w:hyperlink>
          </w:p>
          <w:p w:rsidR="006D3328" w:rsidRPr="006A6642" w:rsidRDefault="006D3328" w:rsidP="006D332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642">
              <w:rPr>
                <w:rFonts w:ascii="Arial" w:eastAsia="Times New Roman" w:hAnsi="Arial" w:cs="Arial"/>
                <w:sz w:val="24"/>
                <w:szCs w:val="24"/>
              </w:rPr>
              <w:t>or</w:t>
            </w:r>
          </w:p>
          <w:p w:rsidR="006D3328" w:rsidRPr="003126FB" w:rsidRDefault="006D3328" w:rsidP="006D332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3126FB">
                <w:rPr>
                  <w:rFonts w:ascii="Arial" w:hAnsi="Arial" w:cs="Arial"/>
                  <w:sz w:val="24"/>
                  <w:szCs w:val="24"/>
                </w:rPr>
                <w:t>HeimgS@gmail.com</w:t>
              </w:r>
            </w:hyperlink>
          </w:p>
          <w:p w:rsidR="006D3328" w:rsidRDefault="006D3328" w:rsidP="006D332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642">
              <w:rPr>
                <w:rFonts w:ascii="Arial" w:eastAsia="Times New Roman" w:hAnsi="Arial" w:cs="Arial"/>
                <w:sz w:val="24"/>
                <w:szCs w:val="24"/>
              </w:rPr>
              <w:t>360 293 2749</w:t>
            </w:r>
          </w:p>
          <w:p w:rsidR="006D3328" w:rsidRPr="003B2B22" w:rsidRDefault="006D3328" w:rsidP="006D3328">
            <w:pPr>
              <w:ind w:firstLine="0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§</w:t>
            </w:r>
          </w:p>
          <w:p w:rsidR="006D3328" w:rsidRPr="00F119CC" w:rsidRDefault="006D3328" w:rsidP="006D332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3328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2.</w:t>
            </w:r>
            <w:r w:rsidRPr="006D3328">
              <w:rPr>
                <w:rFonts w:ascii="Arial" w:eastAsia="Times New Roman" w:hAnsi="Arial" w:cs="Arial"/>
                <w:sz w:val="28"/>
                <w:szCs w:val="28"/>
              </w:rPr>
              <w:t xml:space="preserve"> Please email boat info</w:t>
            </w:r>
            <w:r w:rsidRPr="00F119CC">
              <w:rPr>
                <w:rFonts w:ascii="Arial" w:eastAsia="Times New Roman" w:hAnsi="Arial" w:cs="Arial"/>
                <w:sz w:val="24"/>
                <w:szCs w:val="24"/>
              </w:rPr>
              <w:t xml:space="preserve"> to </w:t>
            </w:r>
          </w:p>
          <w:p w:rsidR="006D3328" w:rsidRDefault="006D3328" w:rsidP="006D332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Dock Master Red Bennett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</w:rPr>
              <w:softHyphen/>
            </w:r>
          </w:p>
          <w:p w:rsidR="006D3328" w:rsidRDefault="006D3328" w:rsidP="006D332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360 488 3899</w:t>
            </w:r>
          </w:p>
          <w:p w:rsidR="006D3328" w:rsidRPr="006A6642" w:rsidRDefault="006D3328" w:rsidP="006D332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6A6642">
                <w:rPr>
                  <w:rFonts w:ascii="Arial" w:hAnsi="Arial" w:cs="Arial"/>
                  <w:sz w:val="24"/>
                  <w:szCs w:val="24"/>
                </w:rPr>
                <w:t>RangerTugRed@gmail.com</w:t>
              </w:r>
            </w:hyperlink>
          </w:p>
          <w:p w:rsidR="006D3328" w:rsidRDefault="006D3328" w:rsidP="006D3328">
            <w:pPr>
              <w:ind w:firstLine="0"/>
              <w:jc w:val="center"/>
              <w:rPr>
                <w:rFonts w:ascii="Adventure" w:hAnsi="Adventure"/>
                <w:sz w:val="56"/>
                <w:szCs w:val="56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(LOA, beam, AC power, preferred side tie.)</w:t>
            </w:r>
          </w:p>
          <w:p w:rsidR="003126FB" w:rsidRPr="00922196" w:rsidRDefault="003126FB" w:rsidP="009221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0" w:type="dxa"/>
            <w:gridSpan w:val="4"/>
          </w:tcPr>
          <w:p w:rsidR="00E9165B" w:rsidRPr="00E9165B" w:rsidRDefault="00E9165B" w:rsidP="00E9165B">
            <w:pPr>
              <w:ind w:firstLine="0"/>
              <w:jc w:val="center"/>
              <w:rPr>
                <w:rFonts w:ascii="Adventure" w:eastAsia="Times New Roman" w:hAnsi="Adventure" w:cs="Arial"/>
                <w:spacing w:val="40"/>
                <w:sz w:val="28"/>
                <w:szCs w:val="28"/>
              </w:rPr>
            </w:pPr>
            <w:r w:rsidRPr="00E9165B">
              <w:rPr>
                <w:rFonts w:ascii="Adventure" w:eastAsia="Times New Roman" w:hAnsi="Adventure" w:cs="Arial"/>
                <w:spacing w:val="40"/>
                <w:sz w:val="28"/>
                <w:szCs w:val="28"/>
              </w:rPr>
              <w:t>Friday, May 26</w:t>
            </w:r>
          </w:p>
          <w:p w:rsidR="004B54BB" w:rsidRPr="006D3328" w:rsidRDefault="004B54BB" w:rsidP="00E9165B">
            <w:pPr>
              <w:ind w:firstLine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6D3328">
              <w:rPr>
                <w:rFonts w:ascii="Arial" w:eastAsia="Times New Roman" w:hAnsi="Arial" w:cs="Arial"/>
                <w:sz w:val="26"/>
                <w:szCs w:val="26"/>
              </w:rPr>
              <w:t>10:30 Docking begins</w:t>
            </w:r>
          </w:p>
          <w:p w:rsidR="00E9165B" w:rsidRPr="00E9165B" w:rsidRDefault="00E9165B" w:rsidP="00E9165B">
            <w:pPr>
              <w:ind w:firstLine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9165B">
              <w:rPr>
                <w:rFonts w:ascii="Arial" w:eastAsia="Times New Roman" w:hAnsi="Arial" w:cs="Arial"/>
                <w:sz w:val="26"/>
                <w:szCs w:val="26"/>
              </w:rPr>
              <w:t>11:00 – 14:00 Registration</w:t>
            </w:r>
          </w:p>
          <w:p w:rsidR="00E9165B" w:rsidRPr="00E9165B" w:rsidRDefault="00E9165B" w:rsidP="00E9165B">
            <w:pPr>
              <w:ind w:firstLine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9165B">
              <w:rPr>
                <w:rFonts w:ascii="Arial" w:eastAsia="Times New Roman" w:hAnsi="Arial" w:cs="Arial"/>
                <w:sz w:val="26"/>
                <w:szCs w:val="26"/>
              </w:rPr>
              <w:t>16:00 – 2300 Bar opens</w:t>
            </w:r>
          </w:p>
          <w:p w:rsidR="00E9165B" w:rsidRPr="006D3328" w:rsidRDefault="00E9165B" w:rsidP="00E9165B">
            <w:pPr>
              <w:ind w:firstLine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9165B">
              <w:rPr>
                <w:rFonts w:ascii="Arial" w:eastAsia="Times New Roman" w:hAnsi="Arial" w:cs="Arial"/>
                <w:sz w:val="26"/>
                <w:szCs w:val="26"/>
              </w:rPr>
              <w:t>Treasure Meals</w:t>
            </w:r>
            <w:r w:rsidRPr="006D3328">
              <w:rPr>
                <w:rFonts w:ascii="Arial" w:eastAsia="Times New Roman" w:hAnsi="Arial" w:cs="Arial"/>
                <w:sz w:val="26"/>
                <w:szCs w:val="26"/>
              </w:rPr>
              <w:t xml:space="preserve"> for dinner</w:t>
            </w:r>
          </w:p>
          <w:p w:rsidR="00E9165B" w:rsidRPr="00E9165B" w:rsidRDefault="00E9165B" w:rsidP="006D3328">
            <w:pPr>
              <w:spacing w:before="120"/>
              <w:ind w:firstLine="0"/>
              <w:jc w:val="center"/>
              <w:rPr>
                <w:rFonts w:ascii="Adventure" w:eastAsia="Times New Roman" w:hAnsi="Adventure" w:cs="Arial"/>
                <w:sz w:val="24"/>
                <w:szCs w:val="24"/>
              </w:rPr>
            </w:pPr>
            <w:r w:rsidRPr="00E9165B">
              <w:rPr>
                <w:rFonts w:ascii="Adventure" w:eastAsia="Times New Roman" w:hAnsi="Adventure" w:cs="Arial"/>
                <w:spacing w:val="40"/>
                <w:sz w:val="28"/>
                <w:szCs w:val="28"/>
              </w:rPr>
              <w:t>Saturday, May 27</w:t>
            </w:r>
          </w:p>
          <w:p w:rsidR="00E9165B" w:rsidRPr="00E9165B" w:rsidRDefault="00E9165B" w:rsidP="00E9165B">
            <w:pPr>
              <w:ind w:firstLine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9165B">
              <w:rPr>
                <w:rFonts w:ascii="Arial" w:eastAsia="Times New Roman" w:hAnsi="Arial" w:cs="Arial"/>
                <w:sz w:val="26"/>
                <w:szCs w:val="26"/>
              </w:rPr>
              <w:t>08:00 – 10:30 Continental breakfast</w:t>
            </w:r>
          </w:p>
          <w:p w:rsidR="00E9165B" w:rsidRPr="00E9165B" w:rsidRDefault="00E9165B" w:rsidP="00E9165B">
            <w:pPr>
              <w:ind w:firstLine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9165B">
              <w:rPr>
                <w:rFonts w:ascii="Arial" w:eastAsia="Times New Roman" w:hAnsi="Arial" w:cs="Arial"/>
                <w:sz w:val="26"/>
                <w:szCs w:val="26"/>
              </w:rPr>
              <w:t xml:space="preserve">09:30 – 13:00 Excursions to Anacortes and Swinomish Casino </w:t>
            </w:r>
          </w:p>
          <w:p w:rsidR="00E9165B" w:rsidRPr="00E9165B" w:rsidRDefault="00E9165B" w:rsidP="00E9165B">
            <w:pPr>
              <w:ind w:firstLine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9165B">
              <w:rPr>
                <w:rFonts w:ascii="Arial" w:eastAsia="Times New Roman" w:hAnsi="Arial" w:cs="Arial"/>
                <w:sz w:val="26"/>
                <w:szCs w:val="26"/>
              </w:rPr>
              <w:t>14:00 – 16:00 Pirates’ Booty Rally</w:t>
            </w:r>
          </w:p>
          <w:p w:rsidR="00E9165B" w:rsidRPr="00E9165B" w:rsidRDefault="00E9165B" w:rsidP="00E9165B">
            <w:pPr>
              <w:ind w:firstLine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9165B">
              <w:rPr>
                <w:rFonts w:ascii="Arial" w:eastAsia="Times New Roman" w:hAnsi="Arial" w:cs="Arial"/>
                <w:sz w:val="26"/>
                <w:szCs w:val="26"/>
              </w:rPr>
              <w:t>17:00 – 23:00 Bar opens</w:t>
            </w:r>
          </w:p>
          <w:p w:rsidR="00E9165B" w:rsidRPr="00E9165B" w:rsidRDefault="00E9165B" w:rsidP="00E9165B">
            <w:pPr>
              <w:ind w:firstLine="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E9165B">
              <w:rPr>
                <w:rFonts w:ascii="Arial" w:eastAsia="Times New Roman" w:hAnsi="Arial" w:cs="Arial"/>
                <w:b/>
                <w:sz w:val="26"/>
                <w:szCs w:val="26"/>
              </w:rPr>
              <w:t>Buccaneers’ Ball</w:t>
            </w:r>
          </w:p>
          <w:p w:rsidR="00E9165B" w:rsidRPr="00E9165B" w:rsidRDefault="00E9165B" w:rsidP="00E9165B">
            <w:pPr>
              <w:ind w:firstLine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9165B">
              <w:rPr>
                <w:rFonts w:ascii="Arial" w:eastAsia="Times New Roman" w:hAnsi="Arial" w:cs="Arial"/>
                <w:sz w:val="26"/>
                <w:szCs w:val="26"/>
              </w:rPr>
              <w:t xml:space="preserve">Paella feast </w:t>
            </w:r>
          </w:p>
          <w:p w:rsidR="003B2B22" w:rsidRPr="006D3328" w:rsidRDefault="003B2B22" w:rsidP="00E9165B">
            <w:pPr>
              <w:ind w:firstLine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6D3328">
              <w:rPr>
                <w:rFonts w:ascii="Arial" w:eastAsia="Times New Roman" w:hAnsi="Arial" w:cs="Arial"/>
                <w:sz w:val="26"/>
                <w:szCs w:val="26"/>
              </w:rPr>
              <w:t>Dancing</w:t>
            </w:r>
          </w:p>
          <w:p w:rsidR="00E9165B" w:rsidRPr="00E9165B" w:rsidRDefault="00E9165B" w:rsidP="006D3328">
            <w:pPr>
              <w:spacing w:before="120"/>
              <w:ind w:firstLine="0"/>
              <w:jc w:val="center"/>
              <w:rPr>
                <w:rFonts w:ascii="Adventure" w:eastAsia="Times New Roman" w:hAnsi="Adventure" w:cs="Arial"/>
                <w:sz w:val="24"/>
                <w:szCs w:val="24"/>
              </w:rPr>
            </w:pPr>
            <w:r w:rsidRPr="00E916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9165B">
              <w:rPr>
                <w:rFonts w:ascii="Adventure" w:eastAsia="Times New Roman" w:hAnsi="Adventure" w:cs="Arial"/>
                <w:spacing w:val="40"/>
                <w:sz w:val="28"/>
                <w:szCs w:val="28"/>
              </w:rPr>
              <w:t>Sunday, May 28</w:t>
            </w:r>
          </w:p>
          <w:p w:rsidR="00E9165B" w:rsidRPr="00E9165B" w:rsidRDefault="00E9165B" w:rsidP="00E9165B">
            <w:pPr>
              <w:ind w:firstLine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9165B">
              <w:rPr>
                <w:rFonts w:ascii="Arial" w:eastAsia="Times New Roman" w:hAnsi="Arial" w:cs="Arial"/>
                <w:sz w:val="26"/>
                <w:szCs w:val="26"/>
              </w:rPr>
              <w:t>09:00 – 10:30 Bar opens</w:t>
            </w:r>
          </w:p>
          <w:p w:rsidR="00E9165B" w:rsidRPr="00E9165B" w:rsidRDefault="00E9165B" w:rsidP="00E9165B">
            <w:pPr>
              <w:ind w:firstLine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9165B">
              <w:rPr>
                <w:rFonts w:ascii="Arial" w:eastAsia="Times New Roman" w:hAnsi="Arial" w:cs="Arial"/>
                <w:sz w:val="26"/>
                <w:szCs w:val="26"/>
              </w:rPr>
              <w:t>Hot breakfast</w:t>
            </w:r>
            <w:r w:rsidRPr="006D3328">
              <w:rPr>
                <w:rFonts w:ascii="Arial" w:eastAsia="Times New Roman" w:hAnsi="Arial" w:cs="Arial"/>
                <w:sz w:val="26"/>
                <w:szCs w:val="26"/>
              </w:rPr>
              <w:t>, 50/50</w:t>
            </w:r>
          </w:p>
          <w:p w:rsidR="00804A36" w:rsidRPr="006D3328" w:rsidRDefault="00E9165B" w:rsidP="00E9165B">
            <w:pPr>
              <w:ind w:firstLine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9165B">
              <w:rPr>
                <w:rFonts w:ascii="Arial" w:eastAsia="Times New Roman" w:hAnsi="Arial" w:cs="Arial"/>
                <w:sz w:val="26"/>
                <w:szCs w:val="26"/>
              </w:rPr>
              <w:t xml:space="preserve">10:30 – 11:30 – Skits, </w:t>
            </w:r>
            <w:r w:rsidR="003126FB" w:rsidRPr="006D3328">
              <w:rPr>
                <w:rFonts w:ascii="Arial" w:eastAsia="Times New Roman" w:hAnsi="Arial" w:cs="Arial"/>
                <w:sz w:val="26"/>
                <w:szCs w:val="26"/>
              </w:rPr>
              <w:t xml:space="preserve">prizes, </w:t>
            </w:r>
          </w:p>
          <w:p w:rsidR="00022955" w:rsidRDefault="00E9165B" w:rsidP="00E9165B">
            <w:pPr>
              <w:ind w:firstLine="0"/>
              <w:jc w:val="center"/>
              <w:rPr>
                <w:rFonts w:ascii="Adventure" w:hAnsi="Adventure"/>
                <w:sz w:val="56"/>
                <w:szCs w:val="56"/>
              </w:rPr>
            </w:pPr>
            <w:proofErr w:type="gramStart"/>
            <w:r w:rsidRPr="00E9165B">
              <w:rPr>
                <w:rFonts w:ascii="Arial" w:eastAsia="Times New Roman" w:hAnsi="Arial" w:cs="Arial"/>
                <w:sz w:val="26"/>
                <w:szCs w:val="26"/>
              </w:rPr>
              <w:t>closing</w:t>
            </w:r>
            <w:proofErr w:type="gramEnd"/>
            <w:r w:rsidRPr="00E9165B">
              <w:rPr>
                <w:rFonts w:ascii="Arial" w:eastAsia="Times New Roman" w:hAnsi="Arial" w:cs="Arial"/>
                <w:sz w:val="26"/>
                <w:szCs w:val="26"/>
              </w:rPr>
              <w:t xml:space="preserve"> ceremonies</w:t>
            </w:r>
            <w:r w:rsidR="004B54B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304" w:type="dxa"/>
            <w:gridSpan w:val="2"/>
          </w:tcPr>
          <w:p w:rsidR="006D3328" w:rsidRPr="00F119CC" w:rsidRDefault="006D3328" w:rsidP="006D3328">
            <w:pPr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3328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3.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F119CC">
              <w:rPr>
                <w:rFonts w:ascii="Arial" w:eastAsia="Times New Roman" w:hAnsi="Arial" w:cs="Arial"/>
                <w:sz w:val="28"/>
                <w:szCs w:val="28"/>
              </w:rPr>
              <w:t>Ma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ties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>, ma</w:t>
            </w:r>
            <w:r w:rsidRPr="00F119CC">
              <w:rPr>
                <w:rFonts w:ascii="Arial" w:eastAsia="Times New Roman" w:hAnsi="Arial" w:cs="Arial"/>
                <w:sz w:val="28"/>
                <w:szCs w:val="28"/>
              </w:rPr>
              <w:t>ke your</w:t>
            </w:r>
          </w:p>
          <w:p w:rsidR="006D3328" w:rsidRPr="00F119CC" w:rsidRDefault="006D3328" w:rsidP="006D3328">
            <w:pPr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119CC">
              <w:rPr>
                <w:rFonts w:ascii="Arial" w:eastAsia="Times New Roman" w:hAnsi="Arial" w:cs="Arial"/>
                <w:sz w:val="28"/>
                <w:szCs w:val="28"/>
              </w:rPr>
              <w:t xml:space="preserve">Excursion choice by </w:t>
            </w:r>
          </w:p>
          <w:p w:rsidR="006D3328" w:rsidRPr="00F119CC" w:rsidRDefault="006D3328" w:rsidP="006D3328">
            <w:pPr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119CC">
              <w:rPr>
                <w:rFonts w:ascii="Arial" w:eastAsia="Times New Roman" w:hAnsi="Arial" w:cs="Arial"/>
                <w:i/>
                <w:sz w:val="28"/>
                <w:szCs w:val="28"/>
              </w:rPr>
              <w:t>May 20, 2017</w:t>
            </w:r>
            <w:r w:rsidRPr="00F119CC">
              <w:rPr>
                <w:rFonts w:ascii="Arial" w:eastAsia="Times New Roman" w:hAnsi="Arial" w:cs="Arial"/>
                <w:sz w:val="28"/>
                <w:szCs w:val="28"/>
              </w:rPr>
              <w:t xml:space="preserve">. </w:t>
            </w:r>
          </w:p>
          <w:p w:rsidR="006D3328" w:rsidRPr="003126FB" w:rsidRDefault="006D3328" w:rsidP="006D3328">
            <w:pPr>
              <w:spacing w:before="120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26FB">
              <w:rPr>
                <w:rFonts w:ascii="Arial" w:eastAsia="Times New Roman" w:hAnsi="Arial" w:cs="Arial"/>
                <w:b/>
                <w:sz w:val="24"/>
                <w:szCs w:val="24"/>
              </w:rPr>
              <w:t>Choice 1:</w:t>
            </w:r>
          </w:p>
          <w:p w:rsidR="006D3328" w:rsidRDefault="006D3328" w:rsidP="006D332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Downtown Anacortes: Farmers Market, Heritage Marine Center, Restaurants, Shopping, and more.</w:t>
            </w:r>
          </w:p>
          <w:p w:rsidR="006D3328" w:rsidRPr="003126FB" w:rsidRDefault="006D3328" w:rsidP="006D3328">
            <w:pPr>
              <w:spacing w:before="120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26FB">
              <w:rPr>
                <w:rFonts w:ascii="Arial" w:eastAsia="Times New Roman" w:hAnsi="Arial" w:cs="Arial"/>
                <w:b/>
                <w:sz w:val="24"/>
                <w:szCs w:val="24"/>
              </w:rPr>
              <w:t>Choice  2:</w:t>
            </w:r>
          </w:p>
          <w:p w:rsidR="006D3328" w:rsidRDefault="006D3328" w:rsidP="006D332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Swinomish Casino and Two Salmon Café. </w:t>
            </w:r>
          </w:p>
          <w:p w:rsidR="006D3328" w:rsidRPr="006D3328" w:rsidRDefault="006D3328" w:rsidP="006D3328">
            <w:pPr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3328">
              <w:rPr>
                <w:rFonts w:ascii="Arial" w:eastAsia="Times New Roman" w:hAnsi="Arial" w:cs="Arial"/>
                <w:b/>
                <w:sz w:val="24"/>
                <w:szCs w:val="24"/>
              </w:rPr>
              <w:t>↓</w:t>
            </w:r>
          </w:p>
          <w:p w:rsidR="006D3328" w:rsidRDefault="006D3328" w:rsidP="006D332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reserve your spot in one of our cars, please email or call: </w:t>
            </w:r>
          </w:p>
          <w:p w:rsidR="006D3328" w:rsidRDefault="006D3328" w:rsidP="006D332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Joann Thornton </w:t>
            </w:r>
          </w:p>
          <w:p w:rsidR="006D3328" w:rsidRDefault="006D3328" w:rsidP="006D332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425 681 7391</w:t>
            </w:r>
          </w:p>
          <w:p w:rsidR="006D3328" w:rsidRDefault="006D3328" w:rsidP="006D332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Dennis Thornton</w:t>
            </w:r>
          </w:p>
          <w:p w:rsidR="006D3328" w:rsidRDefault="006D3328" w:rsidP="006D332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425 417 8003</w:t>
            </w:r>
          </w:p>
          <w:p w:rsidR="006D3328" w:rsidRDefault="006D3328" w:rsidP="006D332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DennisThornton@gmail.com</w:t>
            </w:r>
          </w:p>
          <w:p w:rsidR="006A6642" w:rsidRPr="006A6642" w:rsidRDefault="006A6642" w:rsidP="004B54BB">
            <w:pPr>
              <w:ind w:firstLine="0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8F7BA9" w:rsidTr="008F7BA9">
        <w:tc>
          <w:tcPr>
            <w:tcW w:w="11016" w:type="dxa"/>
            <w:gridSpan w:val="8"/>
          </w:tcPr>
          <w:p w:rsidR="008F7BA9" w:rsidRDefault="008F7BA9" w:rsidP="006D3328">
            <w:pPr>
              <w:spacing w:before="120"/>
              <w:ind w:firstLine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B2B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Welcome Ship: </w:t>
            </w:r>
            <w:r w:rsidRPr="003B2B22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Pathways</w:t>
            </w:r>
            <w:r w:rsidRPr="003B2B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; VHF 68; Bill </w:t>
            </w:r>
            <w:proofErr w:type="spellStart"/>
            <w:r w:rsidRPr="003B2B22">
              <w:rPr>
                <w:rFonts w:ascii="Arial" w:eastAsia="Times New Roman" w:hAnsi="Arial" w:cs="Arial"/>
                <w:b/>
                <w:sz w:val="28"/>
                <w:szCs w:val="28"/>
              </w:rPr>
              <w:t>Monteforte</w:t>
            </w:r>
            <w:proofErr w:type="spellEnd"/>
            <w:r w:rsidRPr="003B2B2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and Kim Adams</w:t>
            </w:r>
          </w:p>
          <w:p w:rsidR="008F7BA9" w:rsidRDefault="008F7BA9" w:rsidP="008F7BA9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Dinghies will escort arriving ships. Dock hands will be on duty.</w:t>
            </w:r>
          </w:p>
        </w:tc>
      </w:tr>
      <w:tr w:rsidR="00F119CC" w:rsidTr="008F7BA9">
        <w:tc>
          <w:tcPr>
            <w:tcW w:w="5508" w:type="dxa"/>
            <w:gridSpan w:val="4"/>
          </w:tcPr>
          <w:p w:rsidR="008F7BA9" w:rsidRDefault="008F7BA9" w:rsidP="00F119CC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119CC" w:rsidRDefault="00F119CC" w:rsidP="00F119CC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Go home with a pile of loot! </w:t>
            </w:r>
          </w:p>
          <w:p w:rsidR="00F119CC" w:rsidRDefault="00F119CC" w:rsidP="00F119CC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22196">
              <w:rPr>
                <w:rFonts w:ascii="Arial" w:eastAsia="Times New Roman" w:hAnsi="Arial" w:cs="Arial"/>
                <w:b/>
                <w:sz w:val="24"/>
                <w:szCs w:val="24"/>
              </w:rPr>
              <w:t>50/50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tickets will be sold all three days. </w:t>
            </w:r>
          </w:p>
          <w:p w:rsidR="00F119CC" w:rsidRDefault="00F119CC" w:rsidP="00F119CC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8" w:type="dxa"/>
            <w:gridSpan w:val="4"/>
          </w:tcPr>
          <w:p w:rsidR="008F7BA9" w:rsidRDefault="008F7BA9" w:rsidP="00F119CC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119CC" w:rsidRDefault="00F119CC" w:rsidP="00F119CC">
            <w:pPr>
              <w:ind w:firstLine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Drink Tickets $3/ea </w:t>
            </w:r>
            <w:r w:rsidRPr="00922196">
              <w:rPr>
                <w:rFonts w:ascii="Arial" w:eastAsia="Times New Roman" w:hAnsi="Arial" w:cs="Arial"/>
                <w:sz w:val="20"/>
                <w:szCs w:val="20"/>
              </w:rPr>
              <w:t>(CA</w:t>
            </w:r>
            <w:r w:rsidR="008F7BA9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922196">
              <w:rPr>
                <w:rFonts w:ascii="Arial" w:eastAsia="Times New Roman" w:hAnsi="Arial" w:cs="Arial"/>
                <w:sz w:val="20"/>
                <w:szCs w:val="20"/>
              </w:rPr>
              <w:t>/ US)</w:t>
            </w:r>
          </w:p>
          <w:p w:rsidR="00F119CC" w:rsidRDefault="00F119CC" w:rsidP="00F119CC">
            <w:pPr>
              <w:ind w:firstLine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Beer: 1 ticket</w:t>
            </w:r>
          </w:p>
          <w:p w:rsidR="00F119CC" w:rsidRDefault="00F119CC" w:rsidP="00F119CC">
            <w:pPr>
              <w:ind w:firstLine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Wine and hard stuff: 2 tickets</w:t>
            </w:r>
          </w:p>
          <w:p w:rsidR="00F119CC" w:rsidRDefault="00F119CC" w:rsidP="00F119C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 xml:space="preserve">Call drinks: 2 tickets + $1 </w:t>
            </w:r>
            <w:r w:rsidRPr="0092219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804A36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8F7BA9">
              <w:rPr>
                <w:rFonts w:ascii="Arial" w:eastAsia="Times New Roman" w:hAnsi="Arial" w:cs="Arial"/>
                <w:sz w:val="20"/>
                <w:szCs w:val="20"/>
              </w:rPr>
              <w:t>AN</w:t>
            </w:r>
            <w:r w:rsidR="00804A36">
              <w:rPr>
                <w:rFonts w:ascii="Arial" w:eastAsia="Times New Roman" w:hAnsi="Arial" w:cs="Arial"/>
                <w:sz w:val="20"/>
                <w:szCs w:val="20"/>
              </w:rPr>
              <w:t>/US</w:t>
            </w:r>
            <w:r w:rsidRPr="0092219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F119CC" w:rsidRDefault="00F119CC" w:rsidP="00F119CC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7BA9" w:rsidTr="008F7BA9">
        <w:tc>
          <w:tcPr>
            <w:tcW w:w="3672" w:type="dxa"/>
            <w:gridSpan w:val="3"/>
          </w:tcPr>
          <w:p w:rsidR="008F7BA9" w:rsidRDefault="008F7BA9" w:rsidP="008F7BA9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Welcome and check-in table will be at Skyline Marina Office.</w:t>
            </w:r>
          </w:p>
          <w:p w:rsidR="008F7BA9" w:rsidRDefault="008F7BA9" w:rsidP="008F7BA9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10:30 – 2 PM.</w:t>
            </w:r>
          </w:p>
          <w:p w:rsidR="008F7BA9" w:rsidRDefault="008F7BA9" w:rsidP="00022955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:rsidR="008F7BA9" w:rsidRPr="008F7BA9" w:rsidRDefault="008F7BA9" w:rsidP="00022955">
            <w:pPr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F7BA9">
              <w:rPr>
                <w:rFonts w:ascii="Arial" w:eastAsia="Times New Roman" w:hAnsi="Arial" w:cs="Arial"/>
                <w:sz w:val="28"/>
                <w:szCs w:val="28"/>
              </w:rPr>
              <w:t>US$68</w:t>
            </w:r>
          </w:p>
          <w:p w:rsidR="008F7BA9" w:rsidRPr="008F7BA9" w:rsidRDefault="008F7BA9" w:rsidP="00022955">
            <w:pPr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F7BA9">
              <w:rPr>
                <w:rFonts w:ascii="Arial" w:eastAsia="Times New Roman" w:hAnsi="Arial" w:cs="Arial"/>
                <w:sz w:val="28"/>
                <w:szCs w:val="28"/>
              </w:rPr>
              <w:t>Or</w:t>
            </w:r>
          </w:p>
          <w:p w:rsidR="008F7BA9" w:rsidRDefault="008F7BA9" w:rsidP="00022955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7BA9">
              <w:rPr>
                <w:rFonts w:ascii="Arial" w:eastAsia="Times New Roman" w:hAnsi="Arial" w:cs="Arial"/>
                <w:sz w:val="28"/>
                <w:szCs w:val="28"/>
              </w:rPr>
              <w:t>CAN$88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  <w:gridSpan w:val="3"/>
          </w:tcPr>
          <w:p w:rsidR="008F7BA9" w:rsidRDefault="008F7BA9" w:rsidP="008F7BA9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For more info please visit: </w:t>
            </w:r>
          </w:p>
          <w:p w:rsidR="008F7BA9" w:rsidRPr="006D3328" w:rsidRDefault="008F7BA9" w:rsidP="008F7BA9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3328">
              <w:rPr>
                <w:rFonts w:ascii="Arial" w:eastAsia="Times New Roman" w:hAnsi="Arial" w:cs="Arial"/>
                <w:sz w:val="26"/>
                <w:szCs w:val="26"/>
              </w:rPr>
              <w:t xml:space="preserve">FidalgoYachtClub.org → Calendar → </w:t>
            </w:r>
            <w:proofErr w:type="spellStart"/>
            <w:r w:rsidRPr="006D3328">
              <w:rPr>
                <w:rFonts w:ascii="Arial" w:eastAsia="Times New Roman" w:hAnsi="Arial" w:cs="Arial"/>
                <w:sz w:val="26"/>
                <w:szCs w:val="26"/>
              </w:rPr>
              <w:t>Capidalgo</w:t>
            </w:r>
            <w:proofErr w:type="spellEnd"/>
            <w:r w:rsidRPr="006D3328">
              <w:rPr>
                <w:rFonts w:ascii="Arial" w:eastAsia="Times New Roman" w:hAnsi="Arial" w:cs="Arial"/>
                <w:sz w:val="26"/>
                <w:szCs w:val="26"/>
              </w:rPr>
              <w:t xml:space="preserve"> XXXV</w:t>
            </w:r>
          </w:p>
        </w:tc>
      </w:tr>
      <w:tr w:rsidR="00C368B8" w:rsidTr="008F7BA9">
        <w:tc>
          <w:tcPr>
            <w:tcW w:w="11016" w:type="dxa"/>
            <w:gridSpan w:val="8"/>
          </w:tcPr>
          <w:p w:rsidR="00C368B8" w:rsidRDefault="00C368B8" w:rsidP="00C368B8">
            <w:pPr>
              <w:spacing w:before="8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Capidalgo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Coordinator: Joanne Wilshin, 360 707 1130; </w:t>
            </w:r>
            <w:hyperlink r:id="rId11" w:history="1">
              <w:r w:rsidRPr="003B2B22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JoanneWilshin@gmail.com</w:t>
              </w:r>
            </w:hyperlink>
          </w:p>
          <w:p w:rsidR="00804A36" w:rsidRPr="00C368B8" w:rsidRDefault="00804A36" w:rsidP="004B54BB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="008F7BA9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 car will be available </w:t>
            </w:r>
            <w:r w:rsidR="004B54B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for </w:t>
            </w:r>
            <w:r w:rsidR="008F7BA9">
              <w:rPr>
                <w:rFonts w:ascii="Arial" w:eastAsia="Times New Roman" w:hAnsi="Arial" w:cs="Arial"/>
                <w:b/>
                <w:sz w:val="28"/>
                <w:szCs w:val="28"/>
              </w:rPr>
              <w:t>transport from marina to clubhouse</w:t>
            </w:r>
            <w:r w:rsidR="004B54B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and back</w:t>
            </w:r>
            <w:r w:rsidR="008F7BA9">
              <w:rPr>
                <w:rFonts w:ascii="Arial" w:eastAsia="Times New Roman" w:hAnsi="Arial" w:cs="Arial"/>
                <w:b/>
                <w:sz w:val="28"/>
                <w:szCs w:val="28"/>
              </w:rPr>
              <w:t>.</w:t>
            </w:r>
          </w:p>
        </w:tc>
      </w:tr>
    </w:tbl>
    <w:p w:rsidR="000F004E" w:rsidRDefault="000F004E" w:rsidP="006D3328">
      <w:pPr>
        <w:ind w:firstLine="0"/>
        <w:jc w:val="center"/>
        <w:rPr>
          <w:rFonts w:ascii="Adventure" w:hAnsi="Adventure"/>
          <w:sz w:val="56"/>
          <w:szCs w:val="56"/>
        </w:rPr>
      </w:pPr>
    </w:p>
    <w:sectPr w:rsidR="000F004E" w:rsidSect="00AB5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ure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7F2A"/>
    <w:multiLevelType w:val="hybridMultilevel"/>
    <w:tmpl w:val="6A06CCF6"/>
    <w:lvl w:ilvl="0" w:tplc="AA5C2126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1D10137A"/>
    <w:multiLevelType w:val="hybridMultilevel"/>
    <w:tmpl w:val="26C4AC04"/>
    <w:lvl w:ilvl="0" w:tplc="AE3223F8">
      <w:start w:val="1"/>
      <w:numFmt w:val="bullet"/>
      <w:pStyle w:val="1stbullet"/>
      <w:lvlText w:val=""/>
      <w:lvlJc w:val="left"/>
      <w:pPr>
        <w:ind w:left="1224" w:hanging="360"/>
      </w:pPr>
      <w:rPr>
        <w:rFonts w:ascii="Symbol" w:hAnsi="Symbol" w:hint="default"/>
        <w:color w:val="808080" w:themeColor="background1" w:themeShade="80"/>
        <w:sz w:val="20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37865A78"/>
    <w:multiLevelType w:val="hybridMultilevel"/>
    <w:tmpl w:val="749E43B8"/>
    <w:lvl w:ilvl="0" w:tplc="CEA29B9C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808080" w:themeColor="background1" w:themeShade="80"/>
        <w:sz w:val="20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40901197"/>
    <w:multiLevelType w:val="hybridMultilevel"/>
    <w:tmpl w:val="DD4A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A37B0"/>
    <w:multiLevelType w:val="hybridMultilevel"/>
    <w:tmpl w:val="201C2BCE"/>
    <w:lvl w:ilvl="0" w:tplc="23DAAA1C">
      <w:start w:val="1"/>
      <w:numFmt w:val="decimal"/>
      <w:pStyle w:val="1stsubsub14pt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7A6E187A"/>
    <w:multiLevelType w:val="hybridMultilevel"/>
    <w:tmpl w:val="480689BA"/>
    <w:lvl w:ilvl="0" w:tplc="6A8E6026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53E1"/>
    <w:rsid w:val="00022955"/>
    <w:rsid w:val="000709CF"/>
    <w:rsid w:val="000734CD"/>
    <w:rsid w:val="000F004E"/>
    <w:rsid w:val="000F7087"/>
    <w:rsid w:val="0010246F"/>
    <w:rsid w:val="00155CB6"/>
    <w:rsid w:val="0020260A"/>
    <w:rsid w:val="003126FB"/>
    <w:rsid w:val="00383293"/>
    <w:rsid w:val="003B2B22"/>
    <w:rsid w:val="004B54BB"/>
    <w:rsid w:val="004C5734"/>
    <w:rsid w:val="004C76C1"/>
    <w:rsid w:val="006A6642"/>
    <w:rsid w:val="006D3328"/>
    <w:rsid w:val="00730915"/>
    <w:rsid w:val="00733F87"/>
    <w:rsid w:val="00800408"/>
    <w:rsid w:val="0080076C"/>
    <w:rsid w:val="00804A36"/>
    <w:rsid w:val="00827BD3"/>
    <w:rsid w:val="0083622A"/>
    <w:rsid w:val="008F7BA9"/>
    <w:rsid w:val="00922196"/>
    <w:rsid w:val="00934ADE"/>
    <w:rsid w:val="00976A1C"/>
    <w:rsid w:val="00A474CB"/>
    <w:rsid w:val="00AB53E1"/>
    <w:rsid w:val="00AF6443"/>
    <w:rsid w:val="00B06450"/>
    <w:rsid w:val="00B2427A"/>
    <w:rsid w:val="00B677E3"/>
    <w:rsid w:val="00B77CC6"/>
    <w:rsid w:val="00BE7083"/>
    <w:rsid w:val="00C0361C"/>
    <w:rsid w:val="00C368B8"/>
    <w:rsid w:val="00C8776E"/>
    <w:rsid w:val="00D03764"/>
    <w:rsid w:val="00DB0545"/>
    <w:rsid w:val="00DF10BC"/>
    <w:rsid w:val="00E25EC6"/>
    <w:rsid w:val="00E81101"/>
    <w:rsid w:val="00E9165B"/>
    <w:rsid w:val="00F0749D"/>
    <w:rsid w:val="00F119CC"/>
    <w:rsid w:val="00F471F0"/>
    <w:rsid w:val="00F8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3"/>
    <w:pPr>
      <w:spacing w:after="0" w:line="240" w:lineRule="auto"/>
      <w:ind w:firstLine="43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450"/>
    <w:pPr>
      <w:spacing w:after="0" w:line="240" w:lineRule="auto"/>
      <w:ind w:firstLine="288"/>
    </w:pPr>
    <w:rPr>
      <w:rFonts w:ascii="Times New Roman" w:hAnsi="Times New Roman"/>
      <w:sz w:val="24"/>
    </w:rPr>
  </w:style>
  <w:style w:type="paragraph" w:customStyle="1" w:styleId="1stsubhead">
    <w:name w:val="1st subhead"/>
    <w:basedOn w:val="Normal"/>
    <w:link w:val="1stsubheadChar"/>
    <w:autoRedefine/>
    <w:qFormat/>
    <w:rsid w:val="00B2427A"/>
    <w:pPr>
      <w:spacing w:before="240" w:after="120"/>
      <w:ind w:firstLine="288"/>
    </w:pPr>
    <w:rPr>
      <w:rFonts w:ascii="Palatino Linotype" w:hAnsi="Palatino Linotype" w:cs="Arial"/>
      <w:b/>
      <w:spacing w:val="24"/>
      <w:sz w:val="24"/>
    </w:rPr>
  </w:style>
  <w:style w:type="character" w:customStyle="1" w:styleId="1stsubheadChar">
    <w:name w:val="1st subhead Char"/>
    <w:basedOn w:val="DefaultParagraphFont"/>
    <w:link w:val="1stsubhead"/>
    <w:rsid w:val="00B2427A"/>
    <w:rPr>
      <w:rFonts w:ascii="Palatino Linotype" w:hAnsi="Palatino Linotype" w:cs="Arial"/>
      <w:b/>
      <w:spacing w:val="24"/>
      <w:sz w:val="24"/>
    </w:rPr>
  </w:style>
  <w:style w:type="paragraph" w:customStyle="1" w:styleId="1stsubsub14pt">
    <w:name w:val="1st sub sub 14 pt"/>
    <w:basedOn w:val="Normal"/>
    <w:link w:val="1stsubsub14ptChar"/>
    <w:autoRedefine/>
    <w:qFormat/>
    <w:rsid w:val="00F84C7F"/>
    <w:pPr>
      <w:numPr>
        <w:numId w:val="4"/>
      </w:numPr>
    </w:pPr>
    <w:rPr>
      <w:rFonts w:ascii="Times New Roman" w:hAnsi="Times New Roman"/>
      <w:spacing w:val="28"/>
      <w:sz w:val="28"/>
    </w:rPr>
  </w:style>
  <w:style w:type="character" w:customStyle="1" w:styleId="1stsubsub14ptChar">
    <w:name w:val="1st sub sub 14 pt Char"/>
    <w:basedOn w:val="DefaultParagraphFont"/>
    <w:link w:val="1stsubsub14pt"/>
    <w:rsid w:val="00F84C7F"/>
    <w:rPr>
      <w:rFonts w:ascii="Times New Roman" w:hAnsi="Times New Roman"/>
      <w:spacing w:val="28"/>
      <w:sz w:val="28"/>
    </w:rPr>
  </w:style>
  <w:style w:type="paragraph" w:customStyle="1" w:styleId="text">
    <w:name w:val="text"/>
    <w:basedOn w:val="Normal"/>
    <w:link w:val="textChar"/>
    <w:autoRedefine/>
    <w:qFormat/>
    <w:rsid w:val="0010246F"/>
    <w:pPr>
      <w:spacing w:after="120"/>
    </w:pPr>
    <w:rPr>
      <w:sz w:val="24"/>
    </w:rPr>
  </w:style>
  <w:style w:type="character" w:customStyle="1" w:styleId="textChar">
    <w:name w:val="text Char"/>
    <w:basedOn w:val="DefaultParagraphFont"/>
    <w:link w:val="text"/>
    <w:rsid w:val="0010246F"/>
    <w:rPr>
      <w:sz w:val="24"/>
    </w:rPr>
  </w:style>
  <w:style w:type="paragraph" w:customStyle="1" w:styleId="titleitalic">
    <w:name w:val="title italic"/>
    <w:basedOn w:val="Normal"/>
    <w:link w:val="titleitalicChar"/>
    <w:autoRedefine/>
    <w:qFormat/>
    <w:rsid w:val="00BE7083"/>
    <w:pPr>
      <w:spacing w:before="240"/>
      <w:ind w:firstLine="288"/>
    </w:pPr>
    <w:rPr>
      <w:rFonts w:ascii="Times New Roman" w:hAnsi="Times New Roman"/>
      <w:i/>
      <w:sz w:val="24"/>
      <w:szCs w:val="24"/>
    </w:rPr>
  </w:style>
  <w:style w:type="character" w:customStyle="1" w:styleId="titleitalicChar">
    <w:name w:val="title italic Char"/>
    <w:basedOn w:val="DefaultParagraphFont"/>
    <w:link w:val="titleitalic"/>
    <w:rsid w:val="00BE7083"/>
    <w:rPr>
      <w:rFonts w:ascii="Times New Roman" w:hAnsi="Times New Roman"/>
      <w:i/>
      <w:sz w:val="24"/>
      <w:szCs w:val="24"/>
    </w:rPr>
  </w:style>
  <w:style w:type="paragraph" w:customStyle="1" w:styleId="1stblock">
    <w:name w:val="1st block"/>
    <w:basedOn w:val="Normal"/>
    <w:link w:val="1stblockChar"/>
    <w:autoRedefine/>
    <w:qFormat/>
    <w:rsid w:val="00800408"/>
    <w:pPr>
      <w:spacing w:before="60"/>
      <w:ind w:left="432" w:right="432"/>
    </w:pPr>
    <w:rPr>
      <w:rFonts w:ascii="Times New Roman" w:hAnsi="Times New Roman"/>
      <w:sz w:val="24"/>
    </w:rPr>
  </w:style>
  <w:style w:type="character" w:customStyle="1" w:styleId="1stblockChar">
    <w:name w:val="1st block Char"/>
    <w:basedOn w:val="DefaultParagraphFont"/>
    <w:link w:val="1stblock"/>
    <w:rsid w:val="00800408"/>
    <w:rPr>
      <w:rFonts w:ascii="Times New Roman" w:hAnsi="Times New Roman"/>
      <w:sz w:val="24"/>
    </w:rPr>
  </w:style>
  <w:style w:type="paragraph" w:customStyle="1" w:styleId="1sttitleitalic">
    <w:name w:val="1st title italic"/>
    <w:basedOn w:val="Normal"/>
    <w:link w:val="1sttitleitalicChar"/>
    <w:autoRedefine/>
    <w:qFormat/>
    <w:rsid w:val="00AF6443"/>
    <w:pPr>
      <w:spacing w:before="240"/>
      <w:ind w:firstLine="288"/>
    </w:pPr>
    <w:rPr>
      <w:rFonts w:ascii="Times New Roman" w:hAnsi="Times New Roman"/>
      <w:i/>
      <w:sz w:val="24"/>
      <w:szCs w:val="24"/>
    </w:rPr>
  </w:style>
  <w:style w:type="character" w:customStyle="1" w:styleId="1sttitleitalicChar">
    <w:name w:val="1st title italic Char"/>
    <w:basedOn w:val="DefaultParagraphFont"/>
    <w:link w:val="1sttitleitalic"/>
    <w:rsid w:val="00AF6443"/>
    <w:rPr>
      <w:rFonts w:ascii="Times New Roman" w:hAnsi="Times New Roman"/>
      <w:i/>
      <w:sz w:val="24"/>
      <w:szCs w:val="24"/>
    </w:rPr>
  </w:style>
  <w:style w:type="paragraph" w:customStyle="1" w:styleId="1stblockspread">
    <w:name w:val="1st block spread"/>
    <w:basedOn w:val="Normal"/>
    <w:link w:val="1stblockspreadChar"/>
    <w:autoRedefine/>
    <w:qFormat/>
    <w:rsid w:val="00DF10BC"/>
    <w:pPr>
      <w:spacing w:before="60" w:after="80"/>
      <w:ind w:left="432" w:right="432"/>
    </w:pPr>
    <w:rPr>
      <w:rFonts w:ascii="Arial" w:hAnsi="Arial" w:cs="Times New Roman"/>
      <w:b/>
      <w:spacing w:val="20"/>
      <w:szCs w:val="24"/>
    </w:rPr>
  </w:style>
  <w:style w:type="character" w:customStyle="1" w:styleId="1stblockspreadChar">
    <w:name w:val="1st block spread Char"/>
    <w:basedOn w:val="DefaultParagraphFont"/>
    <w:link w:val="1stblockspread"/>
    <w:rsid w:val="00DF10BC"/>
    <w:rPr>
      <w:rFonts w:ascii="Arial" w:hAnsi="Arial" w:cs="Times New Roman"/>
      <w:b/>
      <w:spacing w:val="20"/>
      <w:szCs w:val="24"/>
    </w:rPr>
  </w:style>
  <w:style w:type="paragraph" w:customStyle="1" w:styleId="1stboldtext">
    <w:name w:val="1st bold text"/>
    <w:basedOn w:val="Normal"/>
    <w:link w:val="1stboldtextChar"/>
    <w:autoRedefine/>
    <w:qFormat/>
    <w:rsid w:val="00E81101"/>
    <w:pPr>
      <w:ind w:firstLine="288"/>
    </w:pPr>
    <w:rPr>
      <w:rFonts w:ascii="Times New Roman" w:hAnsi="Times New Roman"/>
      <w:b/>
      <w:sz w:val="24"/>
    </w:rPr>
  </w:style>
  <w:style w:type="character" w:customStyle="1" w:styleId="1stboldtextChar">
    <w:name w:val="1st bold text Char"/>
    <w:basedOn w:val="DefaultParagraphFont"/>
    <w:link w:val="1stboldtext"/>
    <w:rsid w:val="00E81101"/>
    <w:rPr>
      <w:rFonts w:ascii="Times New Roman" w:hAnsi="Times New Roman"/>
      <w:b/>
      <w:sz w:val="24"/>
    </w:rPr>
  </w:style>
  <w:style w:type="paragraph" w:customStyle="1" w:styleId="1stbullet">
    <w:name w:val="1st bullet"/>
    <w:basedOn w:val="NoSpacing"/>
    <w:link w:val="1stbulletChar"/>
    <w:autoRedefine/>
    <w:qFormat/>
    <w:rsid w:val="00F0749D"/>
    <w:pPr>
      <w:numPr>
        <w:numId w:val="16"/>
      </w:numPr>
    </w:pPr>
    <w:rPr>
      <w:rFonts w:ascii="Palatino Linotype" w:hAnsi="Palatino Linotype"/>
      <w:sz w:val="22"/>
    </w:rPr>
  </w:style>
  <w:style w:type="character" w:customStyle="1" w:styleId="1stbulletChar">
    <w:name w:val="1st bullet Char"/>
    <w:basedOn w:val="DefaultParagraphFont"/>
    <w:link w:val="1stbullet"/>
    <w:rsid w:val="00383293"/>
    <w:rPr>
      <w:rFonts w:ascii="Palatino Linotype" w:hAnsi="Palatino Linotype"/>
    </w:rPr>
  </w:style>
  <w:style w:type="paragraph" w:customStyle="1" w:styleId="1stchaptername">
    <w:name w:val="1st chapter name"/>
    <w:basedOn w:val="Normal"/>
    <w:link w:val="1stchapternameChar"/>
    <w:autoRedefine/>
    <w:qFormat/>
    <w:rsid w:val="00B2427A"/>
    <w:pPr>
      <w:spacing w:after="1200"/>
      <w:jc w:val="center"/>
    </w:pPr>
    <w:rPr>
      <w:rFonts w:ascii="Palatino Linotype" w:hAnsi="Palatino Linotype"/>
      <w:b/>
      <w:sz w:val="36"/>
      <w:szCs w:val="28"/>
    </w:rPr>
  </w:style>
  <w:style w:type="character" w:customStyle="1" w:styleId="1stchapternameChar">
    <w:name w:val="1st chapter name Char"/>
    <w:basedOn w:val="DefaultParagraphFont"/>
    <w:link w:val="1stchaptername"/>
    <w:rsid w:val="00B2427A"/>
    <w:rPr>
      <w:rFonts w:ascii="Palatino Linotype" w:hAnsi="Palatino Linotype"/>
      <w:b/>
      <w:sz w:val="36"/>
      <w:szCs w:val="28"/>
    </w:rPr>
  </w:style>
  <w:style w:type="paragraph" w:customStyle="1" w:styleId="1stchapternumber">
    <w:name w:val="1st chapter number"/>
    <w:basedOn w:val="Normal"/>
    <w:link w:val="1stchapternumberChar"/>
    <w:autoRedefine/>
    <w:qFormat/>
    <w:rsid w:val="00F0749D"/>
    <w:pPr>
      <w:pageBreakBefore/>
      <w:pBdr>
        <w:bottom w:val="single" w:sz="4" w:space="1" w:color="auto"/>
      </w:pBdr>
      <w:spacing w:before="1200" w:after="1320"/>
      <w:jc w:val="center"/>
    </w:pPr>
    <w:rPr>
      <w:rFonts w:ascii="Palatino Linotype" w:hAnsi="Palatino Linotype"/>
      <w:spacing w:val="50"/>
    </w:rPr>
  </w:style>
  <w:style w:type="character" w:customStyle="1" w:styleId="1stchapternumberChar">
    <w:name w:val="1st chapter number Char"/>
    <w:basedOn w:val="DefaultParagraphFont"/>
    <w:link w:val="1stchapternumber"/>
    <w:rsid w:val="00F0749D"/>
    <w:rPr>
      <w:rFonts w:ascii="Palatino Linotype" w:hAnsi="Palatino Linotype"/>
      <w:spacing w:val="50"/>
    </w:rPr>
  </w:style>
  <w:style w:type="paragraph" w:customStyle="1" w:styleId="1stsubheadb">
    <w:name w:val="1st subhead b"/>
    <w:basedOn w:val="Normal"/>
    <w:link w:val="1stsubheadbChar"/>
    <w:autoRedefine/>
    <w:qFormat/>
    <w:rsid w:val="00383293"/>
    <w:pPr>
      <w:spacing w:before="240"/>
      <w:ind w:firstLine="288"/>
    </w:pPr>
    <w:rPr>
      <w:rFonts w:ascii="Arial" w:hAnsi="Arial" w:cs="Arial"/>
      <w:spacing w:val="36"/>
      <w:sz w:val="20"/>
      <w:szCs w:val="20"/>
    </w:rPr>
  </w:style>
  <w:style w:type="character" w:customStyle="1" w:styleId="1stsubheadbChar">
    <w:name w:val="1st subhead b Char"/>
    <w:basedOn w:val="DefaultParagraphFont"/>
    <w:link w:val="1stsubheadb"/>
    <w:rsid w:val="00383293"/>
    <w:rPr>
      <w:rFonts w:ascii="Arial" w:hAnsi="Arial" w:cs="Arial"/>
      <w:spacing w:val="36"/>
      <w:sz w:val="20"/>
      <w:szCs w:val="20"/>
    </w:rPr>
  </w:style>
  <w:style w:type="paragraph" w:customStyle="1" w:styleId="1stsection">
    <w:name w:val="1st section"/>
    <w:basedOn w:val="1stchaptername"/>
    <w:link w:val="1stsectionChar"/>
    <w:autoRedefine/>
    <w:qFormat/>
    <w:rsid w:val="00D03764"/>
    <w:pPr>
      <w:pageBreakBefore/>
    </w:pPr>
    <w:rPr>
      <w:sz w:val="32"/>
      <w:szCs w:val="32"/>
    </w:rPr>
  </w:style>
  <w:style w:type="character" w:customStyle="1" w:styleId="1stsectionChar">
    <w:name w:val="1st section Char"/>
    <w:basedOn w:val="1stchapternameChar"/>
    <w:link w:val="1stsection"/>
    <w:rsid w:val="00D03764"/>
    <w:rPr>
      <w:b/>
      <w:sz w:val="32"/>
      <w:szCs w:val="32"/>
    </w:rPr>
  </w:style>
  <w:style w:type="paragraph" w:customStyle="1" w:styleId="1sttextbold">
    <w:name w:val="1st text bold"/>
    <w:basedOn w:val="Normal"/>
    <w:link w:val="1sttextboldChar"/>
    <w:autoRedefine/>
    <w:qFormat/>
    <w:rsid w:val="00F0749D"/>
    <w:pPr>
      <w:ind w:firstLine="288"/>
    </w:pPr>
    <w:rPr>
      <w:rFonts w:ascii="Palatino Linotype" w:hAnsi="Palatino Linotype"/>
      <w:b/>
    </w:rPr>
  </w:style>
  <w:style w:type="character" w:customStyle="1" w:styleId="1sttextboldChar">
    <w:name w:val="1st text bold Char"/>
    <w:basedOn w:val="1stbulletChar"/>
    <w:link w:val="1sttextbold"/>
    <w:rsid w:val="00F0749D"/>
    <w:rPr>
      <w:b/>
    </w:rPr>
  </w:style>
  <w:style w:type="paragraph" w:customStyle="1" w:styleId="1sttextitalic">
    <w:name w:val="1st text italic"/>
    <w:basedOn w:val="1stbullet"/>
    <w:link w:val="1sttextitalicChar"/>
    <w:autoRedefine/>
    <w:qFormat/>
    <w:rsid w:val="00C8776E"/>
    <w:pPr>
      <w:numPr>
        <w:numId w:val="0"/>
      </w:numPr>
    </w:pPr>
    <w:rPr>
      <w:i/>
    </w:rPr>
  </w:style>
  <w:style w:type="character" w:customStyle="1" w:styleId="1sttextitalicChar">
    <w:name w:val="1st text italic Char"/>
    <w:basedOn w:val="1stbulletChar"/>
    <w:link w:val="1sttextitalic"/>
    <w:rsid w:val="00C8776E"/>
    <w:rPr>
      <w:i/>
    </w:rPr>
  </w:style>
  <w:style w:type="paragraph" w:customStyle="1" w:styleId="Boatnotebook">
    <w:name w:val="Boat note book"/>
    <w:basedOn w:val="Normal"/>
    <w:link w:val="BoatnotebookChar"/>
    <w:autoRedefine/>
    <w:qFormat/>
    <w:rsid w:val="00F0749D"/>
    <w:pPr>
      <w:spacing w:before="80" w:after="80"/>
      <w:ind w:firstLine="288"/>
    </w:pPr>
    <w:rPr>
      <w:rFonts w:ascii="Palatino Linotype" w:hAnsi="Palatino Linotype"/>
      <w:b/>
      <w:i/>
    </w:rPr>
  </w:style>
  <w:style w:type="character" w:customStyle="1" w:styleId="BoatnotebookChar">
    <w:name w:val="Boat note book Char"/>
    <w:basedOn w:val="DefaultParagraphFont"/>
    <w:link w:val="Boatnotebook"/>
    <w:rsid w:val="00F0749D"/>
    <w:rPr>
      <w:rFonts w:ascii="Palatino Linotype" w:hAnsi="Palatino Linotype"/>
      <w:b/>
      <w:i/>
    </w:rPr>
  </w:style>
  <w:style w:type="paragraph" w:customStyle="1" w:styleId="1stblockregular">
    <w:name w:val="1st block regular"/>
    <w:basedOn w:val="Normal"/>
    <w:link w:val="1stblockregularChar"/>
    <w:autoRedefine/>
    <w:qFormat/>
    <w:rsid w:val="00F0749D"/>
    <w:pPr>
      <w:spacing w:before="80" w:after="80"/>
      <w:ind w:left="288" w:right="288" w:firstLine="288"/>
    </w:pPr>
    <w:rPr>
      <w:rFonts w:ascii="Palatino Linotype" w:hAnsi="Palatino Linotype"/>
    </w:rPr>
  </w:style>
  <w:style w:type="character" w:customStyle="1" w:styleId="1stblockregularChar">
    <w:name w:val="1st block regular Char"/>
    <w:basedOn w:val="1stblockspreadChar"/>
    <w:link w:val="1stblockregular"/>
    <w:rsid w:val="00F0749D"/>
    <w:rPr>
      <w:rFonts w:ascii="Palatino Linotype" w:hAnsi="Palatino Linotype"/>
    </w:rPr>
  </w:style>
  <w:style w:type="paragraph" w:customStyle="1" w:styleId="centeredtop">
    <w:name w:val="centered top"/>
    <w:basedOn w:val="Normal"/>
    <w:link w:val="centeredtopChar"/>
    <w:autoRedefine/>
    <w:qFormat/>
    <w:rsid w:val="00F0749D"/>
    <w:pPr>
      <w:jc w:val="center"/>
    </w:pPr>
    <w:rPr>
      <w:rFonts w:ascii="Palatino Linotype" w:hAnsi="Palatino Linotype"/>
    </w:rPr>
  </w:style>
  <w:style w:type="character" w:customStyle="1" w:styleId="centeredtopChar">
    <w:name w:val="centered top Char"/>
    <w:basedOn w:val="DefaultParagraphFont"/>
    <w:link w:val="centeredtop"/>
    <w:rsid w:val="00F0749D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0F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66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bMoore@comcas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JoanneWilshin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angerTugRe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im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wilshin</dc:creator>
  <cp:lastModifiedBy>joanne wilshin</cp:lastModifiedBy>
  <cp:revision>2</cp:revision>
  <dcterms:created xsi:type="dcterms:W3CDTF">2017-03-02T17:43:00Z</dcterms:created>
  <dcterms:modified xsi:type="dcterms:W3CDTF">2017-03-02T17:43:00Z</dcterms:modified>
</cp:coreProperties>
</file>